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4690" w14:textId="77777777" w:rsidR="00B0562F" w:rsidRPr="0002613B" w:rsidRDefault="00C1509C" w:rsidP="00B0562F">
      <w:pPr>
        <w:shd w:val="clear" w:color="auto" w:fill="FFFFFF"/>
        <w:textAlignment w:val="baseline"/>
        <w:outlineLvl w:val="1"/>
        <w:rPr>
          <w:rFonts w:ascii="Times New Roman" w:eastAsia="小塚ゴシック Pro EL" w:hAnsi="Times New Roman" w:cs="Times New Roman"/>
          <w:b/>
          <w:color w:val="0D0D0D"/>
          <w:sz w:val="28"/>
          <w:szCs w:val="28"/>
          <w:u w:val="single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color w:val="0D0D0D"/>
          <w:sz w:val="28"/>
          <w:szCs w:val="28"/>
          <w:u w:val="single"/>
          <w:lang w:eastAsia="en-US"/>
        </w:rPr>
        <w:t xml:space="preserve">Dan Pope </w:t>
      </w:r>
      <w:r w:rsidR="007E1359" w:rsidRPr="0002613B">
        <w:rPr>
          <w:rFonts w:ascii="Times New Roman" w:eastAsia="小塚ゴシック Pro EL" w:hAnsi="Times New Roman" w:cs="Times New Roman"/>
          <w:b/>
          <w:color w:val="0D0D0D"/>
          <w:sz w:val="28"/>
          <w:szCs w:val="28"/>
          <w:u w:val="single"/>
          <w:lang w:eastAsia="en-US"/>
        </w:rPr>
        <w:t>Experience</w:t>
      </w:r>
      <w:r w:rsidRPr="0002613B">
        <w:rPr>
          <w:rFonts w:ascii="Times New Roman" w:eastAsia="小塚ゴシック Pro EL" w:hAnsi="Times New Roman" w:cs="Times New Roman"/>
          <w:b/>
          <w:color w:val="0D0D0D"/>
          <w:sz w:val="28"/>
          <w:szCs w:val="28"/>
          <w:u w:val="single"/>
          <w:lang w:eastAsia="en-US"/>
        </w:rPr>
        <w:t xml:space="preserve"> </w:t>
      </w:r>
    </w:p>
    <w:p w14:paraId="2ADD59FC" w14:textId="77777777" w:rsidR="00181A39" w:rsidRPr="0002613B" w:rsidRDefault="00181A39" w:rsidP="00B0562F">
      <w:pPr>
        <w:shd w:val="clear" w:color="auto" w:fill="FFFFFF"/>
        <w:textAlignment w:val="baseline"/>
        <w:outlineLvl w:val="1"/>
        <w:rPr>
          <w:rFonts w:ascii="Times New Roman" w:eastAsia="小塚ゴシック Pro EL" w:hAnsi="Times New Roman" w:cs="Times New Roman"/>
          <w:b/>
          <w:color w:val="0D0D0D"/>
          <w:sz w:val="20"/>
          <w:szCs w:val="20"/>
          <w:u w:val="single"/>
          <w:lang w:eastAsia="en-US"/>
        </w:rPr>
      </w:pPr>
    </w:p>
    <w:p w14:paraId="08D1D731" w14:textId="2C156352" w:rsidR="00181A39" w:rsidRPr="0002613B" w:rsidRDefault="00181A39" w:rsidP="00B0562F">
      <w:pPr>
        <w:shd w:val="clear" w:color="auto" w:fill="FFFFFF"/>
        <w:textAlignment w:val="baseline"/>
        <w:outlineLvl w:val="1"/>
        <w:rPr>
          <w:rFonts w:ascii="Times New Roman" w:eastAsia="小塚ゴシック Pro EL" w:hAnsi="Times New Roman" w:cs="Times New Roman"/>
          <w:b/>
          <w:color w:val="0D0D0D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color w:val="0D0D0D"/>
          <w:sz w:val="20"/>
          <w:szCs w:val="20"/>
          <w:lang w:eastAsia="en-US"/>
        </w:rPr>
        <w:t>Trustee of Multimillion-Dollar Trust Fund</w:t>
      </w:r>
    </w:p>
    <w:p w14:paraId="4B900366" w14:textId="67027ED6" w:rsidR="00181A39" w:rsidRPr="0002613B" w:rsidRDefault="00181A39" w:rsidP="00B0562F">
      <w:pPr>
        <w:shd w:val="clear" w:color="auto" w:fill="FFFFFF"/>
        <w:textAlignment w:val="baseline"/>
        <w:outlineLvl w:val="1"/>
        <w:rPr>
          <w:rFonts w:ascii="Times New Roman" w:eastAsia="小塚ゴシック Pro EL" w:hAnsi="Times New Roman" w:cs="Times New Roman"/>
          <w:sz w:val="20"/>
          <w:szCs w:val="20"/>
        </w:rPr>
      </w:pPr>
      <w:r w:rsidRPr="0002613B">
        <w:rPr>
          <w:rFonts w:ascii="Times New Roman" w:eastAsia="小塚ゴシック Pro EL" w:hAnsi="Times New Roman" w:cs="Times New Roman"/>
          <w:b/>
          <w:sz w:val="20"/>
          <w:szCs w:val="20"/>
        </w:rPr>
        <w:t xml:space="preserve">• </w:t>
      </w:r>
      <w:r w:rsidRPr="0002613B">
        <w:rPr>
          <w:rFonts w:ascii="Times New Roman" w:eastAsia="小塚ゴシック Pro EL" w:hAnsi="Times New Roman" w:cs="Times New Roman"/>
          <w:sz w:val="20"/>
          <w:szCs w:val="20"/>
        </w:rPr>
        <w:t xml:space="preserve">    Increased annual value of the Trust by double digits</w:t>
      </w:r>
    </w:p>
    <w:p w14:paraId="018EE6A0" w14:textId="1C6843EC" w:rsidR="00181A39" w:rsidRPr="0002613B" w:rsidRDefault="00181A39" w:rsidP="00B0562F">
      <w:pPr>
        <w:shd w:val="clear" w:color="auto" w:fill="FFFFFF"/>
        <w:textAlignment w:val="baseline"/>
        <w:outlineLvl w:val="1"/>
        <w:rPr>
          <w:rFonts w:ascii="Times New Roman" w:eastAsia="小塚ゴシック Pro EL" w:hAnsi="Times New Roman" w:cs="Times New Roman"/>
          <w:sz w:val="20"/>
          <w:szCs w:val="20"/>
        </w:rPr>
      </w:pPr>
      <w:r w:rsidRPr="0002613B">
        <w:rPr>
          <w:rFonts w:ascii="Times New Roman" w:eastAsia="小塚ゴシック Pro EL" w:hAnsi="Times New Roman" w:cs="Times New Roman"/>
          <w:b/>
          <w:sz w:val="20"/>
          <w:szCs w:val="20"/>
        </w:rPr>
        <w:t xml:space="preserve">• </w:t>
      </w:r>
      <w:r w:rsidRPr="0002613B">
        <w:rPr>
          <w:rFonts w:ascii="Times New Roman" w:eastAsia="小塚ゴシック Pro EL" w:hAnsi="Times New Roman" w:cs="Times New Roman"/>
          <w:sz w:val="20"/>
          <w:szCs w:val="20"/>
        </w:rPr>
        <w:t xml:space="preserve">    Make quarterly/annual tax payments for the trust</w:t>
      </w:r>
    </w:p>
    <w:p w14:paraId="401F8849" w14:textId="62F998D0" w:rsidR="00181A39" w:rsidRPr="0002613B" w:rsidRDefault="00181A39" w:rsidP="00B0562F">
      <w:pPr>
        <w:shd w:val="clear" w:color="auto" w:fill="FFFFFF"/>
        <w:textAlignment w:val="baseline"/>
        <w:outlineLvl w:val="1"/>
        <w:rPr>
          <w:rFonts w:ascii="Times New Roman" w:eastAsia="小塚ゴシック Pro EL" w:hAnsi="Times New Roman" w:cs="Times New Roman"/>
          <w:b/>
          <w:color w:val="0D0D0D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sz w:val="20"/>
          <w:szCs w:val="20"/>
        </w:rPr>
        <w:t xml:space="preserve">• </w:t>
      </w:r>
      <w:r w:rsidRPr="0002613B">
        <w:rPr>
          <w:rFonts w:ascii="Times New Roman" w:eastAsia="小塚ゴシック Pro EL" w:hAnsi="Times New Roman" w:cs="Times New Roman"/>
          <w:sz w:val="20"/>
          <w:szCs w:val="20"/>
        </w:rPr>
        <w:t xml:space="preserve">    POA and living arrangements manager for Helen O. </w:t>
      </w:r>
      <w:proofErr w:type="spellStart"/>
      <w:r w:rsidRPr="0002613B">
        <w:rPr>
          <w:rFonts w:ascii="Times New Roman" w:eastAsia="小塚ゴシック Pro EL" w:hAnsi="Times New Roman" w:cs="Times New Roman"/>
          <w:sz w:val="20"/>
          <w:szCs w:val="20"/>
        </w:rPr>
        <w:t>Stilovitch</w:t>
      </w:r>
      <w:proofErr w:type="spellEnd"/>
      <w:r w:rsidRPr="0002613B">
        <w:rPr>
          <w:rFonts w:ascii="Times New Roman" w:eastAsia="小塚ゴシック Pro EL" w:hAnsi="Times New Roman" w:cs="Times New Roman"/>
          <w:sz w:val="20"/>
          <w:szCs w:val="20"/>
        </w:rPr>
        <w:t xml:space="preserve"> (who has Alzheimer’s)</w:t>
      </w:r>
    </w:p>
    <w:p w14:paraId="57B50D73" w14:textId="77777777" w:rsidR="00181A39" w:rsidRPr="0002613B" w:rsidRDefault="00181A39" w:rsidP="00AC03D7">
      <w:pPr>
        <w:pStyle w:val="Heading3"/>
        <w:spacing w:before="0"/>
        <w:textAlignment w:val="baseline"/>
        <w:rPr>
          <w:rFonts w:ascii="Times New Roman" w:eastAsia="小塚ゴシック Pro EL" w:hAnsi="Times New Roman" w:cs="Times New Roman"/>
          <w:color w:val="auto"/>
          <w:sz w:val="20"/>
          <w:szCs w:val="20"/>
          <w:lang w:eastAsia="en-US"/>
        </w:rPr>
      </w:pPr>
    </w:p>
    <w:p w14:paraId="093C5756" w14:textId="59050B52" w:rsidR="00AC03D7" w:rsidRPr="0002613B" w:rsidRDefault="00181A39" w:rsidP="00AC03D7">
      <w:pPr>
        <w:pStyle w:val="Heading3"/>
        <w:spacing w:before="0"/>
        <w:textAlignment w:val="baseline"/>
        <w:rPr>
          <w:rFonts w:ascii="Times New Roman" w:eastAsia="小塚ゴシック Pro EL" w:hAnsi="Times New Roman" w:cs="Times New Roman"/>
          <w:color w:val="auto"/>
          <w:sz w:val="20"/>
          <w:szCs w:val="20"/>
        </w:rPr>
      </w:pPr>
      <w:r w:rsidRPr="0002613B">
        <w:rPr>
          <w:rFonts w:ascii="Times New Roman" w:eastAsia="小塚ゴシック Pro EL" w:hAnsi="Times New Roman" w:cs="Times New Roman"/>
          <w:color w:val="auto"/>
          <w:sz w:val="20"/>
          <w:szCs w:val="20"/>
        </w:rPr>
        <w:t xml:space="preserve">Chief Meteorologist, Weather Team Manager, Weather, Media Manager </w:t>
      </w:r>
      <w:r w:rsidR="001463D5" w:rsidRPr="0002613B">
        <w:rPr>
          <w:rFonts w:ascii="Times New Roman" w:eastAsia="小塚ゴシック Pro EL" w:hAnsi="Times New Roman" w:cs="Times New Roman"/>
          <w:color w:val="auto"/>
          <w:sz w:val="20"/>
          <w:szCs w:val="20"/>
          <w:lang w:eastAsia="en-US"/>
        </w:rPr>
        <w:t>KTVX/KUWC</w:t>
      </w:r>
      <w:r w:rsidR="00AC03D7" w:rsidRPr="0002613B">
        <w:rPr>
          <w:rFonts w:ascii="Times New Roman" w:eastAsia="小塚ゴシック Pro EL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02613B">
        <w:rPr>
          <w:rFonts w:ascii="Times New Roman" w:eastAsia="小塚ゴシック Pro EL" w:hAnsi="Times New Roman" w:cs="Times New Roman"/>
          <w:color w:val="auto"/>
          <w:sz w:val="20"/>
          <w:szCs w:val="20"/>
          <w:lang w:eastAsia="en-US"/>
        </w:rPr>
        <w:t>-TV</w:t>
      </w:r>
    </w:p>
    <w:p w14:paraId="45A9B28A" w14:textId="75A6EB75" w:rsidR="00994E34" w:rsidRPr="0002613B" w:rsidRDefault="00AC03D7" w:rsidP="00AC03D7">
      <w:pPr>
        <w:pStyle w:val="Heading3"/>
        <w:spacing w:before="0"/>
        <w:textAlignment w:val="baseline"/>
        <w:rPr>
          <w:rFonts w:ascii="Times New Roman" w:eastAsia="小塚ゴシック Pro EL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 w:val="0"/>
          <w:color w:val="auto"/>
          <w:sz w:val="20"/>
          <w:szCs w:val="20"/>
        </w:rPr>
        <w:t xml:space="preserve">•     </w:t>
      </w:r>
      <w:r w:rsidR="00994E34" w:rsidRPr="0002613B">
        <w:rPr>
          <w:rFonts w:ascii="Times New Roman" w:eastAsia="小塚ゴシック Pro EL" w:hAnsi="Times New Roman" w:cs="Times New Roman"/>
          <w:b w:val="0"/>
          <w:color w:val="auto"/>
          <w:sz w:val="20"/>
          <w:szCs w:val="20"/>
          <w:lang w:eastAsia="en-US"/>
        </w:rPr>
        <w:t>5 years 9 months</w:t>
      </w:r>
    </w:p>
    <w:p w14:paraId="450FFD72" w14:textId="5DBF322C" w:rsidR="00B0562F" w:rsidRPr="0002613B" w:rsidRDefault="00C06E11" w:rsidP="00B0562F">
      <w:pPr>
        <w:tabs>
          <w:tab w:val="left" w:pos="3690"/>
        </w:tabs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sz w:val="20"/>
          <w:szCs w:val="20"/>
        </w:rPr>
        <w:t xml:space="preserve">• </w:t>
      </w:r>
      <w:r w:rsidRPr="0002613B">
        <w:rPr>
          <w:rFonts w:ascii="Times New Roman" w:eastAsia="小塚ゴシック Pro EL" w:hAnsi="Times New Roman" w:cs="Times New Roman"/>
          <w:sz w:val="20"/>
          <w:szCs w:val="20"/>
        </w:rPr>
        <w:t xml:space="preserve">   </w:t>
      </w:r>
      <w:r w:rsidR="0051426F" w:rsidRPr="0002613B">
        <w:rPr>
          <w:rFonts w:ascii="Times New Roman" w:eastAsia="小塚ゴシック Pro EL" w:hAnsi="Times New Roman" w:cs="Times New Roman"/>
          <w:sz w:val="20"/>
          <w:szCs w:val="20"/>
        </w:rPr>
        <w:t xml:space="preserve"> </w:t>
      </w:r>
      <w:r w:rsidR="006A678B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Coordinate Schedules of five Meteorologists and manage the Weather Department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while</w:t>
      </w:r>
    </w:p>
    <w:p w14:paraId="21B0FAF4" w14:textId="794B6DC6" w:rsidR="006A678B" w:rsidRPr="0002613B" w:rsidRDefault="005D3387" w:rsidP="00C06E11">
      <w:pPr>
        <w:tabs>
          <w:tab w:val="left" w:pos="3690"/>
        </w:tabs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     </w:t>
      </w:r>
      <w:proofErr w:type="gramStart"/>
      <w:r w:rsidR="00C32890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reporting</w:t>
      </w:r>
      <w:proofErr w:type="gramEnd"/>
      <w:r w:rsidR="00C32890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on a Manager </w:t>
      </w:r>
      <w:r w:rsidR="006A678B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Level to the News Director and General Manager </w:t>
      </w:r>
      <w:r w:rsidR="00C06E11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</w:t>
      </w:r>
    </w:p>
    <w:p w14:paraId="1A1BE8D7" w14:textId="202842F1" w:rsidR="006A678B" w:rsidRPr="0002613B" w:rsidRDefault="006A678B" w:rsidP="006A678B">
      <w:pPr>
        <w:pStyle w:val="ListParagraph"/>
        <w:numPr>
          <w:ilvl w:val="0"/>
          <w:numId w:val="10"/>
        </w:numPr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Shuffle six different jobs: weather forecaster</w:t>
      </w:r>
      <w:r w:rsidR="00ED660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(rated</w:t>
      </w:r>
      <w:r w:rsidR="00587B92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most accurate 6 out of 6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years</w:t>
      </w:r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)</w:t>
      </w: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, graphic artist, weather producer, on-air anchor, digital content creator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(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increasing content</w:t>
      </w:r>
      <w:r w:rsidR="001463D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by</w:t>
      </w:r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an average of 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10% per year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)</w:t>
      </w:r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,</w:t>
      </w: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social media editor</w:t>
      </w:r>
      <w:r w:rsidR="0002613B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, producing 67</w:t>
      </w:r>
      <w:r w:rsidR="001463D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0% improvement on </w:t>
      </w:r>
      <w:proofErr w:type="spellStart"/>
      <w:r w:rsidR="001463D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Instagram</w:t>
      </w:r>
      <w:proofErr w:type="spellEnd"/>
      <w:r w:rsidR="001463D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. </w:t>
      </w:r>
      <w:r w:rsidR="006A065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I</w:t>
      </w:r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mproved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brand awareness and community engagement</w:t>
      </w:r>
      <w:r w:rsidR="006A065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,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providi</w:t>
      </w:r>
      <w:r w:rsidR="00587B92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ng sales and lead generation and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="001463D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increased web traffic </w:t>
      </w:r>
      <w:r w:rsidR="0002613B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t</w:t>
      </w:r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hrough Facebook, </w:t>
      </w:r>
      <w:proofErr w:type="spellStart"/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Instagram</w:t>
      </w:r>
      <w:proofErr w:type="spellEnd"/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and 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Twitter</w:t>
      </w:r>
    </w:p>
    <w:p w14:paraId="011F71C1" w14:textId="77DA3909" w:rsidR="006A678B" w:rsidRPr="0002613B" w:rsidRDefault="00B0562F" w:rsidP="006A678B">
      <w:pPr>
        <w:pStyle w:val="ListParagraph"/>
        <w:numPr>
          <w:ilvl w:val="0"/>
          <w:numId w:val="10"/>
        </w:numPr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Coordinated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bringing</w:t>
      </w:r>
      <w:r w:rsidR="006920B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="006A678B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weather to local radio stations and newspapers</w:t>
      </w:r>
      <w:r w:rsidR="005D3387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, increasing marketing footprint</w:t>
      </w:r>
      <w:r w:rsidR="006A065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by</w:t>
      </w:r>
      <w:r w:rsidR="009D1549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more than</w:t>
      </w:r>
      <w:r w:rsidR="006A065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40%</w:t>
      </w:r>
    </w:p>
    <w:p w14:paraId="50D77701" w14:textId="3CE64739" w:rsidR="006A678B" w:rsidRPr="0002613B" w:rsidRDefault="006A678B" w:rsidP="006A678B">
      <w:pPr>
        <w:pStyle w:val="ListParagraph"/>
        <w:numPr>
          <w:ilvl w:val="0"/>
          <w:numId w:val="10"/>
        </w:numPr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Own two Drones, a Sony AR7ii prof</w:t>
      </w:r>
      <w:r w:rsidR="00346DE4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essional camera and equipment producing 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an increa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se of 35% in edited MacBook Pro 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videos</w:t>
      </w:r>
      <w:r w:rsidR="001463D5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, </w:t>
      </w:r>
      <w:r w:rsidR="00ED660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flowing into 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all </w:t>
      </w:r>
      <w:r w:rsidR="00ED660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social media</w:t>
      </w:r>
      <w:r w:rsidR="001B6C4E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 platforms</w:t>
      </w:r>
    </w:p>
    <w:p w14:paraId="6C3082C3" w14:textId="77777777" w:rsidR="00181A39" w:rsidRPr="0002613B" w:rsidRDefault="006A678B" w:rsidP="00181A39">
      <w:pPr>
        <w:pStyle w:val="ListParagraph"/>
        <w:numPr>
          <w:ilvl w:val="0"/>
          <w:numId w:val="10"/>
        </w:numPr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Made public appearances and performed Professional Speaking engagements</w:t>
      </w:r>
      <w:r w:rsidR="00587B92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 xml:space="preserve">, averaging 25 </w:t>
      </w:r>
      <w:r w:rsidR="00ED660F" w:rsidRPr="0002613B">
        <w:rPr>
          <w:rFonts w:ascii="Times New Roman" w:eastAsia="小塚ゴシック Pro EL" w:hAnsi="Times New Roman" w:cs="Times New Roman"/>
          <w:sz w:val="20"/>
          <w:szCs w:val="20"/>
          <w:shd w:val="clear" w:color="auto" w:fill="FFFFFF"/>
          <w:lang w:eastAsia="en-US"/>
        </w:rPr>
        <w:t>per year</w:t>
      </w:r>
    </w:p>
    <w:p w14:paraId="7A170AEA" w14:textId="77777777" w:rsidR="00181A39" w:rsidRPr="0002613B" w:rsidRDefault="00181A39" w:rsidP="00181A39">
      <w:pPr>
        <w:pStyle w:val="ListParagraph"/>
        <w:ind w:left="360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</w:p>
    <w:p w14:paraId="2E5A1042" w14:textId="1C15597E" w:rsidR="00AA182C" w:rsidRPr="0002613B" w:rsidRDefault="00AA182C" w:rsidP="00181A39">
      <w:pPr>
        <w:pStyle w:val="ListParagraph"/>
        <w:numPr>
          <w:ilvl w:val="0"/>
          <w:numId w:val="10"/>
        </w:numPr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 xml:space="preserve">Chief </w:t>
      </w:r>
      <w:r w:rsidR="007E1359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Meteorologist, Tea</w:t>
      </w:r>
      <w:r w:rsidR="009D1549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m Manager, Social Media Manager-</w:t>
      </w:r>
      <w:r w:rsidR="007E1359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KDRV-TV</w:t>
      </w:r>
      <w:r w:rsidR="00600F2B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14:paraId="789C9090" w14:textId="77777777" w:rsidR="009D1549" w:rsidRPr="0002613B" w:rsidRDefault="00AA182C" w:rsidP="009D1549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One Year, Medford, OR (US)</w:t>
      </w:r>
    </w:p>
    <w:p w14:paraId="543942DE" w14:textId="2962CCEA" w:rsidR="00AA182C" w:rsidRPr="0002613B" w:rsidRDefault="00AA182C" w:rsidP="009D1549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Managed the Weather Department team of four, setting schedules while working as a manager, reporting on senior level to the News Director and General Manager </w:t>
      </w:r>
    </w:p>
    <w:p w14:paraId="33C7114C" w14:textId="77777777" w:rsidR="00AA182C" w:rsidRPr="0002613B" w:rsidRDefault="00AA182C" w:rsidP="00AA182C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Presented weather on KDRV-TV evening broadcasts </w:t>
      </w:r>
    </w:p>
    <w:p w14:paraId="76EF517F" w14:textId="6B28075F" w:rsidR="00AA182C" w:rsidRPr="0002613B" w:rsidRDefault="00B0562F" w:rsidP="00AA182C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Managed an increase of 20% in one 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year for the</w:t>
      </w:r>
      <w:r w:rsidR="00AA182C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Weather Social Media and Website accounts for the TV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News Station, while improving</w:t>
      </w:r>
      <w:r w:rsidR="00AA182C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personal Facebook, </w:t>
      </w:r>
      <w:proofErr w:type="spellStart"/>
      <w:r w:rsidR="00AA182C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Instagram</w:t>
      </w:r>
      <w:proofErr w:type="spellEnd"/>
      <w:r w:rsidR="00AA182C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and Twitter pages 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by 5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0%</w:t>
      </w:r>
    </w:p>
    <w:p w14:paraId="3485EE8A" w14:textId="77777777" w:rsidR="00F14D19" w:rsidRPr="0002613B" w:rsidRDefault="00F14D19" w:rsidP="00F14D19">
      <w:pPr>
        <w:pStyle w:val="ListParagraph"/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</w:p>
    <w:p w14:paraId="5A2E5746" w14:textId="2602D4EC" w:rsidR="0056662A" w:rsidRPr="0002613B" w:rsidRDefault="009D1549" w:rsidP="0056662A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Staff Meteorologist-</w:t>
      </w:r>
      <w:r w:rsidR="007E1359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Fox13</w:t>
      </w:r>
    </w:p>
    <w:p w14:paraId="68C0F984" w14:textId="39A7171C" w:rsidR="007E1359" w:rsidRPr="0002613B" w:rsidRDefault="00600F2B" w:rsidP="0056662A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Cs/>
          <w:sz w:val="20"/>
          <w:szCs w:val="20"/>
          <w:lang w:eastAsia="en-US"/>
        </w:rPr>
        <w:t>Eight</w:t>
      </w:r>
      <w:r w:rsidR="007E1359" w:rsidRPr="0002613B">
        <w:rPr>
          <w:rFonts w:ascii="Times New Roman" w:eastAsia="小塚ゴシック Pro EL" w:hAnsi="Times New Roman" w:cs="Times New Roman"/>
          <w:bCs/>
          <w:sz w:val="20"/>
          <w:szCs w:val="20"/>
          <w:lang w:eastAsia="en-US"/>
        </w:rPr>
        <w:t xml:space="preserve"> Months </w:t>
      </w:r>
      <w:r w:rsidR="007E135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Salt Lake City, UT (UT)</w:t>
      </w:r>
    </w:p>
    <w:p w14:paraId="38CC6772" w14:textId="77777777" w:rsidR="00402236" w:rsidRPr="0002613B" w:rsidRDefault="00402236" w:rsidP="00402236">
      <w:pPr>
        <w:pStyle w:val="ListParagraph"/>
        <w:shd w:val="clear" w:color="auto" w:fill="FFFFFF"/>
        <w:spacing w:beforeAutospacing="1" w:afterAutospacing="1"/>
        <w:ind w:left="360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</w:p>
    <w:p w14:paraId="4EAE3F9D" w14:textId="62022013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Staff Meteorologist, Environmenta</w:t>
      </w:r>
      <w:r w:rsidR="009D1549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l Reporter, Social Media Intern-</w:t>
      </w: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KSL-TV and KSL.com</w:t>
      </w:r>
    </w:p>
    <w:p w14:paraId="0DCB3FC2" w14:textId="77777777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5 Years</w:t>
      </w: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Salt Lake City, UT (US)</w:t>
      </w:r>
    </w:p>
    <w:p w14:paraId="4959A129" w14:textId="5588D430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Staff Meteorologist, working weekends</w:t>
      </w:r>
      <w:r w:rsidR="007148BE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,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and increasing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weather updates from the KSL-TV Storm Vehicle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by just under 10%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</w:t>
      </w:r>
      <w:r w:rsidR="00255E0E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each year 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during all types of weather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(over a 5 year period)</w:t>
      </w:r>
    </w:p>
    <w:p w14:paraId="0E8877C4" w14:textId="71287D15" w:rsidR="007E1359" w:rsidRPr="0002613B" w:rsidRDefault="009D1549" w:rsidP="008B0D2A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W</w:t>
      </w:r>
      <w:r w:rsidR="007E135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riter for KSL.com on all environmental, sci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ence and weather related topics, increasing postings </w:t>
      </w:r>
      <w:r w:rsid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and positive responses 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by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a average of 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7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% 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per year</w:t>
      </w:r>
    </w:p>
    <w:p w14:paraId="2B079348" w14:textId="156BC996" w:rsidR="007E1359" w:rsidRPr="0002613B" w:rsidRDefault="007148BE" w:rsidP="009D1549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Environmental and </w:t>
      </w:r>
      <w:r w:rsidR="007E135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Science Journalist (and Reporter), 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researching, writing and involved in editing and story creation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across all social media and television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properties, including KSL-TV and KSL.com</w:t>
      </w:r>
    </w:p>
    <w:p w14:paraId="5CA9EB86" w14:textId="183A7373" w:rsidR="00946A56" w:rsidRPr="0002613B" w:rsidRDefault="00B0562F" w:rsidP="008B0D2A">
      <w:pPr>
        <w:pStyle w:val="ListParagraph"/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proofErr w:type="gramStart"/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h</w:t>
      </w:r>
      <w:proofErr w:type="gramEnd"/>
    </w:p>
    <w:p w14:paraId="7DBD609F" w14:textId="296EB661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Chief Meteorologist,</w:t>
      </w:r>
      <w:r w:rsidR="007148BE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 xml:space="preserve"> Weather</w:t>
      </w:r>
      <w:r w:rsidR="009D1549"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 xml:space="preserve"> Team Manager-</w:t>
      </w:r>
      <w:r w:rsidRPr="0002613B">
        <w:rPr>
          <w:rFonts w:ascii="Times New Roman" w:eastAsia="小塚ゴシック Pro EL" w:hAnsi="Times New Roman" w:cs="Times New Roman"/>
          <w:b/>
          <w:bCs/>
          <w:sz w:val="20"/>
          <w:szCs w:val="20"/>
          <w:lang w:eastAsia="en-US"/>
        </w:rPr>
        <w:t>KTVX-TV</w:t>
      </w:r>
    </w:p>
    <w:p w14:paraId="6530B802" w14:textId="77777777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/>
        <w:textAlignment w:val="top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14 years and 1 month, Salt Lake City, UT (US)</w:t>
      </w:r>
    </w:p>
    <w:p w14:paraId="1910157F" w14:textId="66C260AE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Chief Meteorologist and Manager of a team of five, 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improving efficiencies on a year by year basis, 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reporting on a senior level to the News Director and General Manager </w:t>
      </w:r>
    </w:p>
    <w:p w14:paraId="19156AC7" w14:textId="6660E041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Developed the first weather broadcasts</w:t>
      </w:r>
      <w:r w:rsidR="0095151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(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over 100% improvement each year for the first three years)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which pushed</w:t>
      </w:r>
      <w:r w:rsidR="00C0311A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weather on </w:t>
      </w:r>
      <w:r w:rsidR="00C0311A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the</w:t>
      </w:r>
      <w:r w:rsidR="0095151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KTVX-TV w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ebsite</w:t>
      </w:r>
      <w:r w:rsidR="0095151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to</w:t>
      </w:r>
      <w:r w:rsidR="00B0562F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</w:t>
      </w:r>
      <w:r w:rsidR="005354E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“</w:t>
      </w:r>
      <w:r w:rsidR="00C0311A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t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en times </w:t>
      </w:r>
      <w:r w:rsidR="00C0311A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highe</w:t>
      </w:r>
      <w:r w:rsidR="005354E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r than news or sports interaction”</w:t>
      </w:r>
    </w:p>
    <w:p w14:paraId="65AE0C43" w14:textId="3C9AA03F" w:rsidR="007E1359" w:rsidRPr="0002613B" w:rsidRDefault="007E1359" w:rsidP="008B0D2A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Developed weather broadcasting on a network of radio stations, providi</w:t>
      </w:r>
      <w:r w:rsidR="00F14D1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ng a service, but also marketing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the TV Station Weather </w:t>
      </w:r>
      <w:r w:rsidR="005354E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to an audience that was 50% larger (and new to the KTVX-TV brand)</w:t>
      </w:r>
    </w:p>
    <w:p w14:paraId="61195A7A" w14:textId="0D0B1DC6" w:rsidR="00372D5A" w:rsidRPr="0002613B" w:rsidRDefault="00F14D19" w:rsidP="008B0D2A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小塚ゴシック Pro EL" w:hAnsi="Times New Roman" w:cs="Times New Roman"/>
          <w:sz w:val="20"/>
          <w:szCs w:val="20"/>
          <w:lang w:eastAsia="en-US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Worked to develop an agreement to write and produce the </w:t>
      </w:r>
      <w:r w:rsidR="007E1359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Salt Lake Tribune Weather Page </w:t>
      </w:r>
    </w:p>
    <w:p w14:paraId="642130E7" w14:textId="13026B07" w:rsidR="00687F57" w:rsidRPr="0002613B" w:rsidRDefault="007E1359" w:rsidP="00181A39">
      <w:pPr>
        <w:pStyle w:val="ListParagraph"/>
        <w:numPr>
          <w:ilvl w:val="0"/>
          <w:numId w:val="10"/>
        </w:numPr>
        <w:shd w:val="clear" w:color="auto" w:fill="FFFFFF"/>
        <w:tabs>
          <w:tab w:val="left" w:pos="5300"/>
        </w:tabs>
        <w:textAlignment w:val="baseline"/>
        <w:rPr>
          <w:rFonts w:ascii="Times New Roman" w:eastAsia="小塚ゴシック Pro EL" w:hAnsi="Times New Roman" w:cs="Times New Roman"/>
          <w:sz w:val="20"/>
          <w:szCs w:val="20"/>
        </w:rPr>
      </w:pP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Co-Authored a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nd produced a</w:t>
      </w:r>
      <w:r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book called, “Utah’s Weather and Climate”</w:t>
      </w:r>
      <w:r w:rsidR="00965BA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 showing strong writing skills and </w:t>
      </w:r>
      <w:r w:rsidR="005354E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 xml:space="preserve">an </w:t>
      </w:r>
      <w:bookmarkStart w:id="0" w:name="_GoBack"/>
      <w:bookmarkEnd w:id="0"/>
      <w:r w:rsidR="00965BA3" w:rsidRPr="0002613B">
        <w:rPr>
          <w:rFonts w:ascii="Times New Roman" w:eastAsia="小塚ゴシック Pro EL" w:hAnsi="Times New Roman" w:cs="Times New Roman"/>
          <w:sz w:val="20"/>
          <w:szCs w:val="20"/>
          <w:lang w:eastAsia="en-US"/>
        </w:rPr>
        <w:t>ability to take a project from beginning to end</w:t>
      </w:r>
    </w:p>
    <w:sectPr w:rsidR="00687F57" w:rsidRPr="0002613B" w:rsidSect="00516D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小塚ゴシック Pro EL"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ED8"/>
    <w:multiLevelType w:val="multilevel"/>
    <w:tmpl w:val="FE2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75E6"/>
    <w:multiLevelType w:val="hybridMultilevel"/>
    <w:tmpl w:val="9526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A5729"/>
    <w:multiLevelType w:val="hybridMultilevel"/>
    <w:tmpl w:val="F74E1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E728F"/>
    <w:multiLevelType w:val="hybridMultilevel"/>
    <w:tmpl w:val="3D6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26F"/>
    <w:multiLevelType w:val="hybridMultilevel"/>
    <w:tmpl w:val="7A8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5B35"/>
    <w:multiLevelType w:val="hybridMultilevel"/>
    <w:tmpl w:val="A14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54C"/>
    <w:multiLevelType w:val="hybridMultilevel"/>
    <w:tmpl w:val="362C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3022"/>
    <w:multiLevelType w:val="hybridMultilevel"/>
    <w:tmpl w:val="AA02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153F"/>
    <w:multiLevelType w:val="hybridMultilevel"/>
    <w:tmpl w:val="694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DCC"/>
    <w:multiLevelType w:val="hybridMultilevel"/>
    <w:tmpl w:val="4C3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81F7E"/>
    <w:multiLevelType w:val="hybridMultilevel"/>
    <w:tmpl w:val="DCAA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983D82"/>
    <w:multiLevelType w:val="hybridMultilevel"/>
    <w:tmpl w:val="2F121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B0EDA"/>
    <w:multiLevelType w:val="hybridMultilevel"/>
    <w:tmpl w:val="EECC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E1E47"/>
    <w:multiLevelType w:val="hybridMultilevel"/>
    <w:tmpl w:val="847C0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4A361E"/>
    <w:multiLevelType w:val="hybridMultilevel"/>
    <w:tmpl w:val="9FFAC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FC61BB"/>
    <w:multiLevelType w:val="multilevel"/>
    <w:tmpl w:val="0DB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32B3A"/>
    <w:multiLevelType w:val="multilevel"/>
    <w:tmpl w:val="F4D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59"/>
    <w:rsid w:val="0002613B"/>
    <w:rsid w:val="00116F7A"/>
    <w:rsid w:val="001242F2"/>
    <w:rsid w:val="001463D5"/>
    <w:rsid w:val="00181A39"/>
    <w:rsid w:val="001B6C4E"/>
    <w:rsid w:val="00242DBF"/>
    <w:rsid w:val="00255E0E"/>
    <w:rsid w:val="0026364E"/>
    <w:rsid w:val="00294F08"/>
    <w:rsid w:val="00346DE4"/>
    <w:rsid w:val="00372D5A"/>
    <w:rsid w:val="00402236"/>
    <w:rsid w:val="0051426F"/>
    <w:rsid w:val="00516D1A"/>
    <w:rsid w:val="005354EB"/>
    <w:rsid w:val="0056662A"/>
    <w:rsid w:val="00587B92"/>
    <w:rsid w:val="005D3387"/>
    <w:rsid w:val="00600F2B"/>
    <w:rsid w:val="00687F57"/>
    <w:rsid w:val="006920BF"/>
    <w:rsid w:val="006A0655"/>
    <w:rsid w:val="006A678B"/>
    <w:rsid w:val="006D4910"/>
    <w:rsid w:val="007148BE"/>
    <w:rsid w:val="007627D4"/>
    <w:rsid w:val="007E1359"/>
    <w:rsid w:val="00857254"/>
    <w:rsid w:val="008B0D2A"/>
    <w:rsid w:val="008B588D"/>
    <w:rsid w:val="00916651"/>
    <w:rsid w:val="00946A56"/>
    <w:rsid w:val="00951513"/>
    <w:rsid w:val="00965BA3"/>
    <w:rsid w:val="00994E34"/>
    <w:rsid w:val="009D1549"/>
    <w:rsid w:val="00AA182C"/>
    <w:rsid w:val="00AC03D7"/>
    <w:rsid w:val="00B0562F"/>
    <w:rsid w:val="00B45DB4"/>
    <w:rsid w:val="00B8562D"/>
    <w:rsid w:val="00C0311A"/>
    <w:rsid w:val="00C06E11"/>
    <w:rsid w:val="00C1509C"/>
    <w:rsid w:val="00C32890"/>
    <w:rsid w:val="00CD29A8"/>
    <w:rsid w:val="00D06D50"/>
    <w:rsid w:val="00D44290"/>
    <w:rsid w:val="00DC0134"/>
    <w:rsid w:val="00E26E31"/>
    <w:rsid w:val="00E34688"/>
    <w:rsid w:val="00E8087F"/>
    <w:rsid w:val="00EC3D33"/>
    <w:rsid w:val="00ED660F"/>
    <w:rsid w:val="00F14D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C9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13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359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1359"/>
    <w:rPr>
      <w:color w:val="0000FF"/>
      <w:u w:val="single"/>
    </w:rPr>
  </w:style>
  <w:style w:type="paragraph" w:customStyle="1" w:styleId="prewrap">
    <w:name w:val="prewrap"/>
    <w:basedOn w:val="Normal"/>
    <w:rsid w:val="007E13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E13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8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visually-hidden">
    <w:name w:val="visually-hidden"/>
    <w:basedOn w:val="Normal"/>
    <w:rsid w:val="008B58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v-entitysecondary-title">
    <w:name w:val="pv-entity__secondary-title"/>
    <w:basedOn w:val="Normal"/>
    <w:rsid w:val="008B58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visually-hidden1">
    <w:name w:val="visually-hidden1"/>
    <w:basedOn w:val="DefaultParagraphFont"/>
    <w:rsid w:val="008B588D"/>
  </w:style>
  <w:style w:type="character" w:customStyle="1" w:styleId="pv-entitybullet-item-v2">
    <w:name w:val="pv-entity__bullet-item-v2"/>
    <w:basedOn w:val="DefaultParagraphFont"/>
    <w:rsid w:val="008B588D"/>
  </w:style>
  <w:style w:type="paragraph" w:customStyle="1" w:styleId="pv-entitydescription">
    <w:name w:val="pv-entity__description"/>
    <w:basedOn w:val="Normal"/>
    <w:rsid w:val="008B58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5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13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359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1359"/>
    <w:rPr>
      <w:color w:val="0000FF"/>
      <w:u w:val="single"/>
    </w:rPr>
  </w:style>
  <w:style w:type="paragraph" w:customStyle="1" w:styleId="prewrap">
    <w:name w:val="prewrap"/>
    <w:basedOn w:val="Normal"/>
    <w:rsid w:val="007E13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E13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8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visually-hidden">
    <w:name w:val="visually-hidden"/>
    <w:basedOn w:val="Normal"/>
    <w:rsid w:val="008B58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v-entitysecondary-title">
    <w:name w:val="pv-entity__secondary-title"/>
    <w:basedOn w:val="Normal"/>
    <w:rsid w:val="008B58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visually-hidden1">
    <w:name w:val="visually-hidden1"/>
    <w:basedOn w:val="DefaultParagraphFont"/>
    <w:rsid w:val="008B588D"/>
  </w:style>
  <w:style w:type="character" w:customStyle="1" w:styleId="pv-entitybullet-item-v2">
    <w:name w:val="pv-entity__bullet-item-v2"/>
    <w:basedOn w:val="DefaultParagraphFont"/>
    <w:rsid w:val="008B588D"/>
  </w:style>
  <w:style w:type="paragraph" w:customStyle="1" w:styleId="pv-entitydescription">
    <w:name w:val="pv-entity__description"/>
    <w:basedOn w:val="Normal"/>
    <w:rsid w:val="008B58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5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9325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7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267213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4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6396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41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42317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86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22917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0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42401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81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909147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6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6348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66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744683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7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9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0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1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82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8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1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3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2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521</Words>
  <Characters>2973</Characters>
  <Application>Microsoft Macintosh Word</Application>
  <DocSecurity>0</DocSecurity>
  <Lines>24</Lines>
  <Paragraphs>6</Paragraphs>
  <ScaleCrop>false</ScaleCrop>
  <Company>KSL-TV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Pope</dc:creator>
  <cp:keywords/>
  <dc:description/>
  <cp:lastModifiedBy>Dan Pope</cp:lastModifiedBy>
  <cp:revision>5</cp:revision>
  <dcterms:created xsi:type="dcterms:W3CDTF">2020-02-19T06:59:00Z</dcterms:created>
  <dcterms:modified xsi:type="dcterms:W3CDTF">2020-02-22T08:22:00Z</dcterms:modified>
</cp:coreProperties>
</file>